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19" w:lineRule="exact"/>
        <w:ind w:left="6733"/>
        <w:jc w:val="left"/>
        <w:rPr>
          <w:rFonts w:ascii="微软雅黑" w:eastAsia="微软雅黑" w:cs="微软雅黑"/>
          <w:color w:val="000000"/>
          <w:kern w:val="0"/>
          <w:sz w:val="30"/>
          <w:szCs w:val="30"/>
        </w:rPr>
      </w:pPr>
      <w:r>
        <w:rPr>
          <w:rFonts w:hint="eastAsia" w:ascii="微软雅黑" w:eastAsia="微软雅黑" w:cs="微软雅黑"/>
          <w:color w:val="000000"/>
          <w:kern w:val="0"/>
          <w:sz w:val="30"/>
          <w:szCs w:val="30"/>
        </w:rPr>
        <w:t>作品编号：</w:t>
      </w:r>
    </w:p>
    <w:p>
      <w:pPr>
        <w:autoSpaceDE w:val="0"/>
        <w:autoSpaceDN w:val="0"/>
        <w:adjustRightInd w:val="0"/>
        <w:spacing w:line="211" w:lineRule="exact"/>
        <w:jc w:val="left"/>
        <w:rPr>
          <w:rFonts w:ascii="仿宋_GB2312" w:eastAsia="仿宋_GB2312" w:cs="仿宋_GB2312"/>
          <w:color w:val="000000"/>
          <w:kern w:val="0"/>
          <w:sz w:val="20"/>
          <w:szCs w:val="20"/>
        </w:rPr>
      </w:pPr>
      <w:r>
        <w:rPr>
          <w:rFonts w:hint="eastAsia" w:ascii="仿宋_GB2312" w:eastAsia="仿宋_GB2312" w:cs="仿宋_GB2312"/>
          <w:color w:val="000000"/>
          <w:kern w:val="0"/>
          <w:sz w:val="20"/>
          <w:szCs w:val="20"/>
        </w:rPr>
        <w:t>注意：申报者填报完成后在线打印申报书，按要求签名盖章后，将申报书扫描、上传至申报系统。</w:t>
      </w:r>
    </w:p>
    <w:p>
      <w:pPr>
        <w:autoSpaceDE w:val="0"/>
        <w:autoSpaceDN w:val="0"/>
        <w:adjustRightInd w:val="0"/>
        <w:spacing w:line="360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ascii="宋体" w:cs="宋体"/>
          <w:color w:val="000000"/>
          <w:kern w:val="0"/>
          <w:sz w:val="36"/>
          <w:szCs w:val="36"/>
        </w:rPr>
      </w:pPr>
      <w:r>
        <w:rPr>
          <w:rFonts w:hint="eastAsia" w:ascii="宋体" w:cs="宋体"/>
          <w:color w:val="000000"/>
          <w:kern w:val="0"/>
          <w:sz w:val="36"/>
          <w:szCs w:val="36"/>
        </w:rPr>
        <w:t>第十</w:t>
      </w:r>
      <w:r>
        <w:rPr>
          <w:rFonts w:hint="eastAsia" w:ascii="宋体" w:cs="宋体"/>
          <w:color w:val="000000"/>
          <w:kern w:val="0"/>
          <w:sz w:val="36"/>
          <w:szCs w:val="36"/>
          <w:lang w:eastAsia="zh-CN"/>
        </w:rPr>
        <w:t>六</w:t>
      </w:r>
      <w:bookmarkStart w:id="0" w:name="_GoBack"/>
      <w:bookmarkEnd w:id="0"/>
      <w:r>
        <w:rPr>
          <w:rFonts w:hint="eastAsia" w:ascii="宋体" w:cs="宋体"/>
          <w:color w:val="000000"/>
          <w:kern w:val="0"/>
          <w:sz w:val="36"/>
          <w:szCs w:val="36"/>
        </w:rPr>
        <w:t>届滁州市青少年科技创新大赛</w:t>
      </w:r>
    </w:p>
    <w:p>
      <w:pPr>
        <w:autoSpaceDE w:val="0"/>
        <w:autoSpaceDN w:val="0"/>
        <w:adjustRightInd w:val="0"/>
        <w:spacing w:line="439" w:lineRule="exact"/>
        <w:jc w:val="center"/>
        <w:rPr>
          <w:rFonts w:ascii="黑体" w:eastAsia="黑体" w:cs="黑体"/>
          <w:color w:val="000000"/>
          <w:kern w:val="0"/>
          <w:sz w:val="42"/>
          <w:szCs w:val="42"/>
        </w:rPr>
      </w:pPr>
      <w:r>
        <w:rPr>
          <w:rFonts w:hint="eastAsia" w:ascii="黑体" w:eastAsia="黑体" w:cs="黑体"/>
          <w:color w:val="000000"/>
          <w:kern w:val="0"/>
          <w:sz w:val="42"/>
          <w:szCs w:val="42"/>
        </w:rPr>
        <w:t>少年儿童科学幻想绘画作品申报书</w:t>
      </w:r>
    </w:p>
    <w:p>
      <w:pPr>
        <w:autoSpaceDE w:val="0"/>
        <w:autoSpaceDN w:val="0"/>
        <w:adjustRightInd w:val="0"/>
        <w:spacing w:line="319" w:lineRule="exact"/>
        <w:ind w:left="3221"/>
        <w:jc w:val="left"/>
        <w:rPr>
          <w:rFonts w:ascii="隶书" w:eastAsia="隶书" w:cs="隶书"/>
          <w:color w:val="000000"/>
          <w:kern w:val="0"/>
          <w:sz w:val="30"/>
          <w:szCs w:val="30"/>
        </w:rPr>
      </w:pPr>
      <w:r>
        <w:rPr>
          <w:rFonts w:ascii="Times New Roman" w:hAnsi="Times New Roman" w:eastAsia="微软雅黑"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2201545</wp:posOffset>
                </wp:positionV>
                <wp:extent cx="6178550" cy="7244715"/>
                <wp:effectExtent l="0" t="0" r="12700" b="13335"/>
                <wp:wrapNone/>
                <wp:docPr id="266" name="文本框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178550" cy="7244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9670" w:type="dxa"/>
                              <w:tblInd w:w="5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423"/>
                              <w:gridCol w:w="117"/>
                              <w:gridCol w:w="540"/>
                              <w:gridCol w:w="476"/>
                              <w:gridCol w:w="566"/>
                              <w:gridCol w:w="759"/>
                              <w:gridCol w:w="235"/>
                              <w:gridCol w:w="305"/>
                              <w:gridCol w:w="540"/>
                              <w:gridCol w:w="540"/>
                              <w:gridCol w:w="540"/>
                              <w:gridCol w:w="1260"/>
                              <w:gridCol w:w="360"/>
                              <w:gridCol w:w="1081"/>
                              <w:gridCol w:w="1928"/>
                            </w:tblGrid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6" w:hRule="exact"/>
                              </w:trPr>
                              <w:tc>
                                <w:tcPr>
                                  <w:tcW w:w="42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35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32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35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6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20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20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82" w:lineRule="exact"/>
                                    <w:ind w:left="64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exact"/>
                                    <w:ind w:left="14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8" w:hRule="exact"/>
                              </w:trPr>
                              <w:tc>
                                <w:tcPr>
                                  <w:tcW w:w="4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身份证号码</w:t>
                                  </w:r>
                                </w:p>
                              </w:tc>
                              <w:tc>
                                <w:tcPr>
                                  <w:tcW w:w="6186" w:type="dxa"/>
                                  <w:gridSpan w:val="10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4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82" w:lineRule="exact"/>
                                    <w:ind w:left="64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exact"/>
                                    <w:ind w:left="14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6" w:hRule="exact"/>
                              </w:trPr>
                              <w:tc>
                                <w:tcPr>
                                  <w:tcW w:w="4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46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参赛类别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幼儿园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□小学生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□初中生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314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级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314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82" w:lineRule="exact"/>
                                    <w:ind w:left="64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exact"/>
                                    <w:ind w:left="14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8" w:hRule="exact"/>
                              </w:trPr>
                              <w:tc>
                                <w:tcPr>
                                  <w:tcW w:w="4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0" w:lineRule="exact"/>
                                    <w:ind w:left="146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学校全称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0" w:lineRule="exact"/>
                                    <w:ind w:left="146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0" w:lineRule="exact"/>
                                    <w:ind w:left="20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10" w:lineRule="exact"/>
                                    <w:ind w:left="20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82" w:lineRule="exact"/>
                                    <w:ind w:left="64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exact"/>
                                    <w:ind w:left="14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8" w:hRule="exact"/>
                              </w:trPr>
                              <w:tc>
                                <w:tcPr>
                                  <w:tcW w:w="4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7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报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况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46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46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20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20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82" w:lineRule="exact"/>
                                    <w:ind w:left="64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6" w:lineRule="exact"/>
                                    <w:ind w:left="14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寸免冠彩色近照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63" w:hRule="exact"/>
                              </w:trPr>
                              <w:tc>
                                <w:tcPr>
                                  <w:tcW w:w="423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355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71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27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92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42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所在单位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8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职务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或职称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1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专业领域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36" w:lineRule="exact"/>
                                    <w:ind w:left="54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联系电话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06" w:hRule="exact"/>
                              </w:trPr>
                              <w:tc>
                                <w:tcPr>
                                  <w:tcW w:w="423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26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导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师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06" w:hRule="exact"/>
                              </w:trPr>
                              <w:tc>
                                <w:tcPr>
                                  <w:tcW w:w="6661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08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画题：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绘画形式</w:t>
                                  </w:r>
                                </w:p>
                              </w:tc>
                              <w:tc>
                                <w:tcPr>
                                  <w:tcW w:w="192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8" w:lineRule="exact"/>
                                    <w:ind w:left="1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684" w:hRule="exact"/>
                              </w:trPr>
                              <w:tc>
                                <w:tcPr>
                                  <w:tcW w:w="540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08" w:lineRule="exact"/>
                                    <w:ind w:left="1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01" w:lineRule="exact"/>
                                    <w:ind w:left="1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品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99" w:lineRule="exact"/>
                                    <w:ind w:left="1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创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99" w:lineRule="exact"/>
                                    <w:ind w:left="1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意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501" w:lineRule="exact"/>
                                    <w:ind w:left="1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说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99" w:lineRule="exact"/>
                                    <w:ind w:left="16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9130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8" w:lineRule="exact"/>
                                    <w:ind w:left="108"/>
                                    <w:jc w:val="left"/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（限</w:t>
                                  </w:r>
                                  <w:r>
                                    <w:rPr>
                                      <w:rFonts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300</w:t>
                                  </w:r>
                                  <w:r>
                                    <w:rPr>
                                      <w:rFonts w:hint="eastAsia" w:ascii="仿宋_GB2312" w:eastAsia="仿宋_GB2312" w:cs="仿宋_GB2312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字以内）：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273" w:hRule="exact"/>
                              </w:trPr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1105" w:lineRule="exact"/>
                                    <w:ind w:left="22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1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确认事宜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gridSpan w:val="1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3" w:lineRule="exact"/>
                                    <w:ind w:left="63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我（们）确认已认真阅读竞赛规则，并且同意遵守规则。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63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我（们）确认所有申报资料属实。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63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我（们）授权主办单位竞赛结束之后无偿合理使用相关申报材料（包括公开出版等）。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21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同时本人亦享有公开发表该项目资料的权利。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1" w:lineRule="exact"/>
                                    <w:ind w:left="633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我（们）完全服从大赛评审委员会的各项决议。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64" w:lineRule="exact"/>
                                    <w:ind w:left="31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申报者签名：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监护人签名：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980" w:hRule="exact"/>
                              </w:trPr>
                              <w:tc>
                                <w:tcPr>
                                  <w:tcW w:w="1080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958" w:lineRule="exact"/>
                                    <w:ind w:left="32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73" w:lineRule="exact"/>
                                    <w:ind w:left="1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确认事宜</w:t>
                                  </w:r>
                                </w:p>
                              </w:tc>
                              <w:tc>
                                <w:tcPr>
                                  <w:tcW w:w="8590" w:type="dxa"/>
                                  <w:gridSpan w:val="1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shd w:val="clear" w:color="auto" w:fill="FFFFFF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699" w:lineRule="exact"/>
                                    <w:ind w:left="48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经核实，该申报者为本校在校学生，且出生日期符合申报条件。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5" w:lineRule="exact"/>
                                    <w:ind w:left="6620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（学校盖章）</w:t>
                                  </w:r>
                                </w:p>
                                <w:p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91" w:lineRule="exact"/>
                                    <w:ind w:left="739"/>
                                    <w:jc w:val="left"/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学校校长（负责人）签名：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宋体" w:cs="宋体" w:hAnsiTheme="minorHAnsi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lIns="0" tIns="0" rIns="0" bIns="0" upright="true"/>
                    </wps:wsp>
                  </a:graphicData>
                </a:graphic>
              </wp:anchor>
            </w:drawing>
          </mc:Choice>
          <mc:Fallback>
            <w:pict>
              <v:shape id="文本框 267" o:spid="_x0000_s1026" o:spt="202" type="#_x0000_t202" style="position:absolute;left:0pt;margin-left:55.9pt;margin-top:173.35pt;height:570.45pt;width:486.5pt;mso-position-horizontal-relative:page;mso-position-vertical-relative:page;z-index:-251656192;mso-width-relative:page;mso-height-relative:page;" filled="f" stroked="f" coordsize="21600,21600" o:allowincell="f" o:gfxdata="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BYAAABk&#10;cnMvUEsBAhQAFAAAAAgAh07iQBJSmSvaAAAADQEAAA8AAAAAAAAAAQAgAAAAOAAAAGRycy9kb3du&#10;cmV2LnhtbFBLAQIUABQAAAAIAIdO4kApf5+5rgEAADgDAAAOAAAAAAAAAAEAIAAAAD8BAABkcnMv&#10;ZTJvRG9jLnhtbFBLBQYAAAAABgAGAFkBAABf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9670" w:type="dxa"/>
                        <w:tblInd w:w="5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423"/>
                        <w:gridCol w:w="117"/>
                        <w:gridCol w:w="540"/>
                        <w:gridCol w:w="476"/>
                        <w:gridCol w:w="566"/>
                        <w:gridCol w:w="759"/>
                        <w:gridCol w:w="235"/>
                        <w:gridCol w:w="305"/>
                        <w:gridCol w:w="540"/>
                        <w:gridCol w:w="540"/>
                        <w:gridCol w:w="540"/>
                        <w:gridCol w:w="1260"/>
                        <w:gridCol w:w="360"/>
                        <w:gridCol w:w="1081"/>
                        <w:gridCol w:w="1928"/>
                      </w:tblGrid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6" w:hRule="exact"/>
                        </w:trPr>
                        <w:tc>
                          <w:tcPr>
                            <w:tcW w:w="423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7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35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32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35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6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20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20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82" w:lineRule="exact"/>
                              <w:ind w:left="64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14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8" w:hRule="exact"/>
                        </w:trPr>
                        <w:tc>
                          <w:tcPr>
                            <w:tcW w:w="423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7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身份证号码</w:t>
                            </w:r>
                          </w:p>
                        </w:tc>
                        <w:tc>
                          <w:tcPr>
                            <w:tcW w:w="6186" w:type="dxa"/>
                            <w:gridSpan w:val="10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4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82" w:lineRule="exact"/>
                              <w:ind w:left="64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14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6" w:hRule="exact"/>
                        </w:trPr>
                        <w:tc>
                          <w:tcPr>
                            <w:tcW w:w="423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7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46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参赛类别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幼儿园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□小学生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□初中生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314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级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314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82" w:lineRule="exact"/>
                              <w:ind w:left="64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14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8" w:hRule="exact"/>
                        </w:trPr>
                        <w:tc>
                          <w:tcPr>
                            <w:tcW w:w="423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7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ind w:left="146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学校全称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ind w:left="146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ind w:left="20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ind w:left="20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82" w:lineRule="exact"/>
                              <w:ind w:left="64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14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8" w:hRule="exact"/>
                        </w:trPr>
                        <w:tc>
                          <w:tcPr>
                            <w:tcW w:w="423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7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报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况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46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3485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46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20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144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20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82" w:lineRule="exact"/>
                              <w:ind w:left="64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6" w:lineRule="exact"/>
                              <w:ind w:left="14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寸免冠彩色近照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63" w:hRule="exact"/>
                        </w:trPr>
                        <w:tc>
                          <w:tcPr>
                            <w:tcW w:w="423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355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71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27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925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42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所在单位</w:t>
                            </w: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8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职务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或职称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1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专业领域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36" w:lineRule="exact"/>
                              <w:ind w:left="54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联系电话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06" w:hRule="exact"/>
                        </w:trPr>
                        <w:tc>
                          <w:tcPr>
                            <w:tcW w:w="423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26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导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师</w:t>
                            </w:r>
                          </w:p>
                        </w:tc>
                        <w:tc>
                          <w:tcPr>
                            <w:tcW w:w="1133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5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62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06" w:hRule="exact"/>
                        </w:trPr>
                        <w:tc>
                          <w:tcPr>
                            <w:tcW w:w="6661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8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画题：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绘画形式</w:t>
                            </w:r>
                          </w:p>
                        </w:tc>
                        <w:tc>
                          <w:tcPr>
                            <w:tcW w:w="192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684" w:hRule="exact"/>
                        </w:trPr>
                        <w:tc>
                          <w:tcPr>
                            <w:tcW w:w="540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08" w:lineRule="exact"/>
                              <w:ind w:left="1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作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01" w:lineRule="exact"/>
                              <w:ind w:left="1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品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99" w:lineRule="exact"/>
                              <w:ind w:left="1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99" w:lineRule="exact"/>
                              <w:ind w:left="1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意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501" w:lineRule="exact"/>
                              <w:ind w:left="1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说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99" w:lineRule="exact"/>
                              <w:ind w:left="16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9130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48" w:lineRule="exact"/>
                              <w:ind w:left="108"/>
                              <w:jc w:val="left"/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（限</w:t>
                            </w:r>
                            <w:r>
                              <w:rPr>
                                <w:rFonts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300</w:t>
                            </w:r>
                            <w:r>
                              <w:rPr>
                                <w:rFonts w:hint="eastAsia" w:ascii="仿宋_GB2312" w:eastAsia="仿宋_GB2312" w:cs="仿宋_GB2312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字以内）：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273" w:hRule="exact"/>
                        </w:trPr>
                        <w:tc>
                          <w:tcPr>
                            <w:tcW w:w="108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1105" w:lineRule="exact"/>
                              <w:ind w:left="22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1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确认事宜</w:t>
                            </w:r>
                          </w:p>
                        </w:tc>
                        <w:tc>
                          <w:tcPr>
                            <w:tcW w:w="8590" w:type="dxa"/>
                            <w:gridSpan w:val="1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63" w:lineRule="exact"/>
                              <w:ind w:left="63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我（们）确认已认真阅读竞赛规则，并且同意遵守规则。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63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我（们）确认所有申报资料属实。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63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我（们）授权主办单位竞赛结束之后无偿合理使用相关申报材料（包括公开出版等）。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21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同时本人亦享有公开发表该项目资料的权利。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1" w:lineRule="exact"/>
                              <w:ind w:left="633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我（们）完全服从大赛评审委员会的各项决议。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64" w:lineRule="exact"/>
                              <w:ind w:left="31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申报者签名：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监护人签名：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  <w:tr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980" w:hRule="exact"/>
                        </w:trPr>
                        <w:tc>
                          <w:tcPr>
                            <w:tcW w:w="1080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958" w:lineRule="exact"/>
                              <w:ind w:left="32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273" w:lineRule="exact"/>
                              <w:ind w:left="1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确认事宜</w:t>
                            </w:r>
                          </w:p>
                        </w:tc>
                        <w:tc>
                          <w:tcPr>
                            <w:tcW w:w="8590" w:type="dxa"/>
                            <w:gridSpan w:val="1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shd w:val="clear" w:color="auto" w:fill="FFFFFF"/>
                          </w:tcPr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699" w:lineRule="exact"/>
                              <w:ind w:left="48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经核实，该申报者为本校在校学生，且出生日期符合申报条件。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5" w:lineRule="exact"/>
                              <w:ind w:left="6620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（学校盖章）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391" w:lineRule="exact"/>
                              <w:ind w:left="739"/>
                              <w:jc w:val="left"/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学校校长（负责人）签名：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cs="宋体" w:hAnsiTheme="minorHAnsi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/>
                  </w:txbxContent>
                </v:textbox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235" w:lineRule="exact"/>
        <w:jc w:val="left"/>
        <w:rPr>
          <w:rFonts w:ascii="微软雅黑" w:eastAsia="微软雅黑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216" w:lineRule="exact"/>
        <w:ind w:left="5832"/>
        <w:jc w:val="left"/>
        <w:rPr>
          <w:rFonts w:ascii="Times New Roman" w:hAnsi="Times New Roman" w:eastAsia="微软雅黑"/>
          <w:color w:val="000000"/>
          <w:kern w:val="0"/>
          <w:sz w:val="24"/>
          <w:szCs w:val="24"/>
        </w:rPr>
      </w:pPr>
      <w:r>
        <w:rPr>
          <w:rFonts w:asciiTheme="minorHAnsi" w:hAnsiTheme="minorHAnsi" w:eastAsiaTheme="minorEastAsia" w:cstheme="minorBid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821690</wp:posOffset>
                </wp:positionV>
                <wp:extent cx="6158230" cy="0"/>
                <wp:effectExtent l="0" t="0" r="0" b="0"/>
                <wp:wrapNone/>
                <wp:docPr id="265" name="直线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6" o:spid="_x0000_s1026" o:spt="20" style="position:absolute;left:0pt;margin-left:55.2pt;margin-top:64.7pt;height:0pt;width:484.9pt;mso-position-horizontal-relative:page;mso-position-vertical-relative:page;z-index:-251657216;mso-width-relative:page;mso-height-relative:page;" filled="f" stroked="t" coordsize="21600,21600" o:gfxdata="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hii331wAAAAwBAAAPAAAAAAAA&#10;AAEAIAAAADgAAABkcnMvZG93bnJldi54bWxQSwECFAAUAAAACACHTuJAvHZeT8QBAACCAwAADgAA&#10;AAAAAAABACAAAAA8AQAAZHJzL2Uyb0RvYy54bWxQSwUGAAAAAAYABgBZAQAAcgUAAAAA&#10;">
                <v:fill on="f" focussize="0,0"/>
                <v:stroke weight="0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方正隶书_GBK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59"/>
    <w:rsid w:val="0021200C"/>
    <w:rsid w:val="007D58DE"/>
    <w:rsid w:val="008A3DF5"/>
    <w:rsid w:val="009A1AD2"/>
    <w:rsid w:val="00A1463F"/>
    <w:rsid w:val="00A54274"/>
    <w:rsid w:val="00AA3DFF"/>
    <w:rsid w:val="00B2156D"/>
    <w:rsid w:val="00C66FD8"/>
    <w:rsid w:val="00E546FA"/>
    <w:rsid w:val="00EF6924"/>
    <w:rsid w:val="00FF4559"/>
    <w:rsid w:val="BC7851A6"/>
    <w:rsid w:val="FBB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13</Words>
  <Characters>77</Characters>
  <Lines>1</Lines>
  <Paragraphs>1</Paragraphs>
  <TotalTime>4</TotalTime>
  <ScaleCrop>false</ScaleCrop>
  <LinksUpToDate>false</LinksUpToDate>
  <CharactersWithSpaces>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2018-11-26T19:17:00Z</dcterms:created>
  <dc:creator>Administrator</dc:creator>
  <cp:lastModifiedBy>admin</cp:lastModifiedBy>
  <dcterms:modified xsi:type="dcterms:W3CDTF">2024-06-21T11:04:29Z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