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43FC7">
      <w:pPr>
        <w:spacing w:line="4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 w14:paraId="4F5BDA6E">
      <w:pPr>
        <w:spacing w:line="44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全椒县青少年科技创新大赛创新作品项目申报表</w:t>
      </w: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75"/>
        <w:gridCol w:w="396"/>
        <w:gridCol w:w="336"/>
        <w:gridCol w:w="521"/>
        <w:gridCol w:w="587"/>
        <w:gridCol w:w="554"/>
        <w:gridCol w:w="96"/>
        <w:gridCol w:w="394"/>
        <w:gridCol w:w="629"/>
        <w:gridCol w:w="869"/>
        <w:gridCol w:w="869"/>
        <w:gridCol w:w="1186"/>
        <w:gridCol w:w="139"/>
        <w:gridCol w:w="1539"/>
      </w:tblGrid>
      <w:tr w14:paraId="6397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F95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第一</w:t>
            </w:r>
          </w:p>
          <w:p w14:paraId="3AAF743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D8AD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4F16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BBF8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EC05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D946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CF17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22E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FC4E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 w14:paraId="5A6B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F383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00D1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 w14:paraId="29D7410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419B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E175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55FC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4B29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5CC8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301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53F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署名</w:t>
            </w:r>
          </w:p>
          <w:p w14:paraId="68D99F9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3E6C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5565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D2DA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CEC2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1603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C5A9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2210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A9A5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 w14:paraId="2F6E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61AD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D0D2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 w14:paraId="48791F1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17F9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B532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6A7B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B51E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0435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A7F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364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署名</w:t>
            </w:r>
          </w:p>
          <w:p w14:paraId="4EC40CB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B1DD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5254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46FA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9722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D7AD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8841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C3E9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ABB7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 w14:paraId="3426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EDED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C5F5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 w14:paraId="26C4D1C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C45E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9A8F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D36E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07A6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8954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AFF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462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</w:t>
            </w:r>
          </w:p>
          <w:p w14:paraId="602EDD0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辅导</w:t>
            </w:r>
          </w:p>
          <w:p w14:paraId="6488CB6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34E6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名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C2AC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4385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     业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F200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 在  单  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AE8C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  务</w:t>
            </w:r>
          </w:p>
          <w:p w14:paraId="42356AA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或职称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0DAA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 系 电 话</w:t>
            </w:r>
          </w:p>
        </w:tc>
      </w:tr>
      <w:tr w14:paraId="6AA6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8D91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4195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9B8A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7FCD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9E43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5854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4807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600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70F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</w:t>
            </w:r>
          </w:p>
          <w:p w14:paraId="39DF3BF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A35B62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</w:t>
            </w:r>
          </w:p>
          <w:p w14:paraId="0B1755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85A468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情</w:t>
            </w:r>
          </w:p>
          <w:p w14:paraId="50CF39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796A96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况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3412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4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1709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3534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学科类别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9107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85F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2E93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568CD"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项目说明（包括项目的制作过程，项目的科学性、实用性、先进性，项目结构图、原理图、实物照片等）：可另附纸张</w:t>
            </w:r>
          </w:p>
        </w:tc>
      </w:tr>
      <w:tr w14:paraId="196E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397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资</w:t>
            </w:r>
          </w:p>
          <w:p w14:paraId="7591CBD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格</w:t>
            </w:r>
          </w:p>
          <w:p w14:paraId="2D66832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认</w:t>
            </w:r>
          </w:p>
          <w:p w14:paraId="37F9F16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定</w:t>
            </w:r>
          </w:p>
        </w:tc>
        <w:tc>
          <w:tcPr>
            <w:tcW w:w="90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16CDA">
            <w:pPr>
              <w:spacing w:line="380" w:lineRule="exac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1、申报者均为在校学生。</w:t>
            </w:r>
          </w:p>
          <w:p w14:paraId="04DBC93B">
            <w:pPr>
              <w:spacing w:line="380" w:lineRule="exac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2、本项目是申报者于20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ascii="Times New Roman" w:hAnsi="Times New Roman" w:eastAsia="宋体" w:cs="Times New Roman"/>
                <w:szCs w:val="21"/>
              </w:rPr>
              <w:t>年以后独立（含在科技辅导员指导下）完成的科技创新成果</w:t>
            </w:r>
          </w:p>
          <w:p w14:paraId="04BE55C4">
            <w:pPr>
              <w:spacing w:line="380" w:lineRule="exact"/>
              <w:ind w:firstLine="525" w:firstLineChars="250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辅导教师（班主任）签名：                学校学籍管理部门盖章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</w:p>
          <w:p w14:paraId="50F65C45">
            <w:pPr>
              <w:spacing w:line="380" w:lineRule="exact"/>
              <w:ind w:firstLine="525" w:firstLineChars="250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学校校长（负责人）签名：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 w14:paraId="39DC0FBC">
            <w:pPr>
              <w:spacing w:line="380" w:lineRule="exact"/>
              <w:ind w:firstLine="7140" w:firstLineChars="34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月    日</w:t>
            </w:r>
          </w:p>
        </w:tc>
      </w:tr>
      <w:tr w14:paraId="7BAD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1AB5D2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县级</w:t>
            </w:r>
          </w:p>
          <w:p w14:paraId="3D6755EF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大赛</w:t>
            </w:r>
          </w:p>
          <w:p w14:paraId="15D8BAC2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组织</w:t>
            </w:r>
          </w:p>
          <w:p w14:paraId="2EE06EB9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机构</w:t>
            </w:r>
          </w:p>
          <w:p w14:paraId="5A143723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评审</w:t>
            </w:r>
          </w:p>
          <w:p w14:paraId="52D0E7E0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意见</w:t>
            </w:r>
          </w:p>
        </w:tc>
        <w:tc>
          <w:tcPr>
            <w:tcW w:w="909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4E1D709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此作品被评为全椒县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年青少年科技创新大赛创新作品类项目     等奖。</w:t>
            </w:r>
          </w:p>
          <w:p w14:paraId="62FA16A3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42E70BEF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评委会主任签名：                  组织机构盖章：</w:t>
            </w:r>
          </w:p>
          <w:p w14:paraId="299A0E73">
            <w:pPr>
              <w:spacing w:line="380" w:lineRule="exact"/>
              <w:ind w:firstLine="315" w:firstLineChars="1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  </w:t>
            </w:r>
          </w:p>
          <w:p w14:paraId="084BF8A1">
            <w:pPr>
              <w:spacing w:line="380" w:lineRule="exact"/>
              <w:ind w:firstLine="315" w:firstLineChars="15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月    日</w:t>
            </w:r>
          </w:p>
        </w:tc>
      </w:tr>
    </w:tbl>
    <w:p w14:paraId="5EA246B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B992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7AC07B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AC07B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324F5B9F"/>
    <w:rsid w:val="324F5B9F"/>
    <w:rsid w:val="533D4FED"/>
    <w:rsid w:val="722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372</Characters>
  <Lines>0</Lines>
  <Paragraphs>0</Paragraphs>
  <TotalTime>0</TotalTime>
  <ScaleCrop>false</ScaleCrop>
  <LinksUpToDate>false</LinksUpToDate>
  <CharactersWithSpaces>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2023-04-19T01:23:00Z</dcterms:created>
  <dc:creator>王珊珊</dc:creator>
  <cp:lastModifiedBy>王珊珊</cp:lastModifiedBy>
  <dcterms:modified xsi:type="dcterms:W3CDTF">2025-03-12T07:09:56Z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D024E42335F6486CABF7E45A8745CEF0_11</vt:lpwstr>
  </property>
  <property fmtid="{D5CDD505-2E9C-101B-9397-08002B2CF9AE}" pid="4" name="KSOTemplateDocerSaveRecord">
    <vt:lpwstr>eyJoZGlkIjoiMzBiZDhiZjI0NjY2Yjg0ZTQ1MjBlMDkxOGRhM2RkNzYiLCJ1c2VySWQiOiI5Njg3MTc4MzQifQ==</vt:lpwstr>
  </property>
</Properties>
</file>