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全椒县20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年青少年科技创新大赛拟获奖作品公示</w:t>
      </w:r>
      <w:r>
        <w:rPr>
          <w:rFonts w:hint="eastAsi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10月18日，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全椒县20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年青少年科技创新大赛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江海小学举行，经大赛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专家评审组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现场观摩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和评选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拟获奖作品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一等奖1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件，二等奖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件，三等奖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公示期间，接受社会各界监督，如有异议，可向全椒县青少年科技创新奖励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联系人： 程  伟    联系电话：0550-5011565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箱：qjxkx@126.com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通讯地址：全椒县政务中心3号楼407室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附件：全椒县2023年青少年科技创新大赛拟获奖作品名单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b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sz w:val="44"/>
          <w:szCs w:val="44"/>
        </w:rPr>
        <w:t>全椒县202</w:t>
      </w:r>
      <w:r>
        <w:rPr>
          <w:rFonts w:hint="eastAsia" w:ascii="Times New Roman" w:hAnsi="Times New Roman" w:eastAsia="方正小标宋简体"/>
          <w:b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/>
          <w:b w:val="0"/>
          <w:sz w:val="44"/>
          <w:szCs w:val="44"/>
        </w:rPr>
        <w:t>年青少年科技创新</w:t>
      </w:r>
      <w:r>
        <w:rPr>
          <w:rFonts w:hint="eastAsia" w:ascii="Times New Roman" w:hAnsi="Times New Roman" w:eastAsia="方正小标宋简体"/>
          <w:b w:val="0"/>
          <w:sz w:val="44"/>
          <w:szCs w:val="44"/>
          <w:lang w:val="en-US" w:eastAsia="zh-CN"/>
        </w:rPr>
        <w:t>大赛拟获奖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b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sz w:val="44"/>
          <w:szCs w:val="44"/>
          <w:lang w:val="en-US" w:eastAsia="zh-CN"/>
        </w:rPr>
        <w:t>作品名单</w:t>
      </w:r>
    </w:p>
    <w:tbl>
      <w:tblPr>
        <w:tblStyle w:val="2"/>
        <w:tblW w:w="1015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863"/>
        <w:gridCol w:w="1458"/>
        <w:gridCol w:w="1354"/>
        <w:gridCol w:w="1355"/>
        <w:gridCol w:w="14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tabs>
                <w:tab w:val="left" w:pos="16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项目作者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15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医用优化电梯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朱敬阳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高二（10）班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自动智能安全绿色环保头盔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章家璋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起夜安全拖鞋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王蛟侨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章家璋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智能无线充电车位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任晨睿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水龙头漏水报警阻断装置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康定乾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高二（7）班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智能晾晒衣系统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葛宗银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战地医疗越野车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张诺涵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八（10）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智能车门开启盲区阻断装置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郭世源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范圣菊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智能漏水报警器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魏铭凯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飞夺泸定桥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喻景惜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三（7）班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五彩时钟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张语涵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孟金凤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自制易拉罐做的小火车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良“筷”在手，健康你我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八（4）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江邦连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家庭花卉自动灌溉装置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任业灵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候嘉祺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八（10）班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半透膜杯盖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张剑豪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智能安全书包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陆海洋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进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章家璋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距感风扇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曹兴书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葛宗银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黑白棋子自动分捡装置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丁恩泽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超声波测距报警器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高德翔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太阳能追光器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曹雪健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智能垃圾分类处理器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季耀慕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智能窗帘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黄添翼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智能晾衣架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越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电磁发射系统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范世英雄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基于Arduinod自动浇灌装置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刘天宇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章家璋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节能调温水壶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王高俊杰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胡伟业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章家璋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长征四号运载火箭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何班欣玥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人造游艇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孙廉杰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植物标本艺术画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於思彤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高三（5）班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童宗敏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动能回收系统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曹汝哲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建筑工人散热安全帽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昊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九（8）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余家俊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中学生笔筒台灯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江浩天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九（8）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时尚钟摆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冯长芝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手提吸尘器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何禹宸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防溺水报警提醒装置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方梁炜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胡海涛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新能源自动避障车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涛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严大忠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骨传导音箱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戴前旺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高二（12）班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厨房天然气泄漏火灾警报系统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范世英雄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地空协同系统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夏晨曦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绿色环保铅笔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可伸缩喷水黑板擦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欣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俆静欣子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科技智能大棚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水母台灯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王汐瑶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五（9）班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两驱电动车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陶志尧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辽宁号航母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秦经秋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人造宇宙卫星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丁圣雪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中国航天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逐梦九天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魏伊辰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太空梦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邱佳煜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郑祥关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diy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航天模型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三（7）班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物联网家居智能灭火装置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江若涵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魏子豪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高一（12）班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智能小车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戴前旺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胡星雨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高二（12）班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液压机手臂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任晨睿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余志强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蝴蝶标本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於思彤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高三（5）班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童宗敏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1A394381"/>
    <w:rsid w:val="02587495"/>
    <w:rsid w:val="041A2115"/>
    <w:rsid w:val="05224217"/>
    <w:rsid w:val="06380754"/>
    <w:rsid w:val="0B6379FE"/>
    <w:rsid w:val="0E917FC2"/>
    <w:rsid w:val="11653602"/>
    <w:rsid w:val="12584AF5"/>
    <w:rsid w:val="126C2D66"/>
    <w:rsid w:val="13550797"/>
    <w:rsid w:val="145A48FB"/>
    <w:rsid w:val="1A394381"/>
    <w:rsid w:val="1B0B1E10"/>
    <w:rsid w:val="288A1DB3"/>
    <w:rsid w:val="2B093239"/>
    <w:rsid w:val="321E6E50"/>
    <w:rsid w:val="347E1098"/>
    <w:rsid w:val="35D04D12"/>
    <w:rsid w:val="37E1650D"/>
    <w:rsid w:val="3AB3199F"/>
    <w:rsid w:val="4C5537BF"/>
    <w:rsid w:val="4ECD6477"/>
    <w:rsid w:val="4FC979F4"/>
    <w:rsid w:val="543F5F48"/>
    <w:rsid w:val="580C3AB9"/>
    <w:rsid w:val="5A530912"/>
    <w:rsid w:val="5CBD1826"/>
    <w:rsid w:val="60A86C6A"/>
    <w:rsid w:val="61156BC5"/>
    <w:rsid w:val="6370129C"/>
    <w:rsid w:val="644134F7"/>
    <w:rsid w:val="68CE1AA2"/>
    <w:rsid w:val="702C2E6C"/>
    <w:rsid w:val="72C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2115</Words>
  <Characters>2292</Characters>
  <Lines>1</Lines>
  <Paragraphs>1</Paragraphs>
  <TotalTime>23</TotalTime>
  <ScaleCrop>false</ScaleCrop>
  <LinksUpToDate>false</LinksUpToDate>
  <CharactersWithSpaces>2378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2020-11-30T05:38:00Z</dcterms:created>
  <dc:creator>修为</dc:creator>
  <cp:lastModifiedBy>王珊珊</cp:lastModifiedBy>
  <dcterms:modified xsi:type="dcterms:W3CDTF">2023-10-30T01:23:58Z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EB7C341E90534848A10C944E96D0CE8C</vt:lpwstr>
  </property>
</Properties>
</file>